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32C" w:rsidRPr="00F5532C" w:rsidRDefault="00F5532C" w:rsidP="00F5532C">
      <w:pPr>
        <w:shd w:val="clear" w:color="auto" w:fill="FFFFFF"/>
        <w:rPr>
          <w:rFonts w:eastAsia="Times New Roman"/>
          <w:color w:val="000000"/>
        </w:rPr>
      </w:pPr>
      <w:bookmarkStart w:id="0" w:name="_GoBack"/>
      <w:r w:rsidRPr="00F5532C">
        <w:rPr>
          <w:rFonts w:eastAsia="Times New Roman"/>
          <w:color w:val="000000"/>
        </w:rPr>
        <w:t>Power measures: Theory and Application to Agricul</w:t>
      </w:r>
      <w:r w:rsidRPr="00F5532C">
        <w:rPr>
          <w:rFonts w:eastAsia="Times New Roman"/>
          <w:color w:val="000000"/>
        </w:rPr>
        <w:t>ture and Environmental Issues</w:t>
      </w:r>
      <w:bookmarkEnd w:id="0"/>
    </w:p>
    <w:p w:rsidR="00F5532C" w:rsidRPr="00F5532C" w:rsidRDefault="00F5532C" w:rsidP="00F5532C">
      <w:pPr>
        <w:shd w:val="clear" w:color="auto" w:fill="FFFFFF"/>
        <w:rPr>
          <w:rFonts w:eastAsia="Times New Roman"/>
          <w:color w:val="000000"/>
        </w:rPr>
      </w:pPr>
      <w:r w:rsidRPr="00F5532C">
        <w:rPr>
          <w:rFonts w:eastAsia="Times New Roman"/>
          <w:color w:val="000000"/>
        </w:rPr>
        <w:t xml:space="preserve">Vera </w:t>
      </w:r>
      <w:proofErr w:type="spellStart"/>
      <w:r w:rsidRPr="00F5532C">
        <w:rPr>
          <w:rFonts w:eastAsia="Times New Roman"/>
          <w:color w:val="000000"/>
        </w:rPr>
        <w:t>Zaporozhets</w:t>
      </w:r>
      <w:proofErr w:type="spellEnd"/>
    </w:p>
    <w:p w:rsidR="00F5532C" w:rsidRPr="00F5532C" w:rsidRDefault="00F5532C" w:rsidP="00F5532C">
      <w:pPr>
        <w:shd w:val="clear" w:color="auto" w:fill="FFFFFF"/>
        <w:rPr>
          <w:rFonts w:eastAsia="Times New Roman"/>
          <w:color w:val="000000"/>
        </w:rPr>
      </w:pPr>
      <w:r w:rsidRPr="00F5532C">
        <w:rPr>
          <w:rFonts w:eastAsia="Times New Roman"/>
          <w:color w:val="000000"/>
        </w:rPr>
        <w:t>Toulouse School of Economics</w:t>
      </w:r>
    </w:p>
    <w:p w:rsidR="00F5532C" w:rsidRPr="00F5532C" w:rsidRDefault="00F5532C" w:rsidP="00F5532C">
      <w:pPr>
        <w:shd w:val="clear" w:color="auto" w:fill="FFFFFF"/>
        <w:rPr>
          <w:rFonts w:eastAsia="Times New Roman"/>
          <w:color w:val="000000"/>
        </w:rPr>
      </w:pPr>
    </w:p>
    <w:p w:rsidR="00F5532C" w:rsidRPr="00F5532C" w:rsidRDefault="00F5532C" w:rsidP="00F5532C">
      <w:pPr>
        <w:shd w:val="clear" w:color="auto" w:fill="FFFFFF"/>
        <w:jc w:val="both"/>
        <w:rPr>
          <w:rFonts w:eastAsia="Times New Roman"/>
          <w:color w:val="000000"/>
        </w:rPr>
      </w:pPr>
      <w:r w:rsidRPr="00F5532C">
        <w:rPr>
          <w:rFonts w:eastAsia="Times New Roman"/>
          <w:color w:val="000000"/>
          <w:lang w:val="en-US"/>
        </w:rPr>
        <w:t>Many important policies are negotiated by voting committees that involve representatives from several groups with divergent interests.</w:t>
      </w:r>
      <w:r w:rsidRPr="00F5532C">
        <w:rPr>
          <w:rFonts w:eastAsia="Times New Roman"/>
          <w:color w:val="000000"/>
        </w:rPr>
        <w:t xml:space="preserve"> This raises several important questions related to the relationship between the design of the decision making process and the effectiveness with which participating stakeholders can pursue their individual interests. </w:t>
      </w:r>
      <w:r w:rsidRPr="00F5532C">
        <w:rPr>
          <w:rFonts w:eastAsia="Times New Roman"/>
          <w:color w:val="000000"/>
          <w:lang w:val="en-US"/>
        </w:rPr>
        <w:t xml:space="preserve">I demonstrate the use of different measures of voting power in this context.  I also demonstrate an application of the concepts for the data on French river basin committees and the European Council of Ministers. The may bring relevant insights </w:t>
      </w:r>
      <w:r w:rsidRPr="00F5532C">
        <w:rPr>
          <w:rFonts w:eastAsia="Times New Roman"/>
          <w:color w:val="000000"/>
        </w:rPr>
        <w:t>for agriculture policy in the EU member states as well as recent water policy debates in France.</w:t>
      </w:r>
    </w:p>
    <w:p w:rsidR="004322FD" w:rsidRPr="00F5532C" w:rsidRDefault="004322FD" w:rsidP="00F5532C"/>
    <w:sectPr w:rsidR="004322FD" w:rsidRPr="00F553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32C"/>
    <w:rsid w:val="000023CD"/>
    <w:rsid w:val="00005F6D"/>
    <w:rsid w:val="00011214"/>
    <w:rsid w:val="00015376"/>
    <w:rsid w:val="00027F22"/>
    <w:rsid w:val="00046652"/>
    <w:rsid w:val="00047C9F"/>
    <w:rsid w:val="00060E0C"/>
    <w:rsid w:val="00063CFF"/>
    <w:rsid w:val="0007289F"/>
    <w:rsid w:val="00076FDC"/>
    <w:rsid w:val="00081897"/>
    <w:rsid w:val="000841CB"/>
    <w:rsid w:val="00086221"/>
    <w:rsid w:val="00090BF8"/>
    <w:rsid w:val="000912CD"/>
    <w:rsid w:val="0009181F"/>
    <w:rsid w:val="00094405"/>
    <w:rsid w:val="00095B4C"/>
    <w:rsid w:val="00096618"/>
    <w:rsid w:val="000A7E8D"/>
    <w:rsid w:val="000B07AA"/>
    <w:rsid w:val="000B4CA5"/>
    <w:rsid w:val="000B5342"/>
    <w:rsid w:val="000B555B"/>
    <w:rsid w:val="000B6B6C"/>
    <w:rsid w:val="000B6BFA"/>
    <w:rsid w:val="000C594D"/>
    <w:rsid w:val="000D1A6F"/>
    <w:rsid w:val="000D5058"/>
    <w:rsid w:val="000D77AF"/>
    <w:rsid w:val="000E2624"/>
    <w:rsid w:val="000E2FAD"/>
    <w:rsid w:val="000E773D"/>
    <w:rsid w:val="000E7D53"/>
    <w:rsid w:val="000F02A3"/>
    <w:rsid w:val="000F4CFD"/>
    <w:rsid w:val="000F50DC"/>
    <w:rsid w:val="001061DE"/>
    <w:rsid w:val="00107120"/>
    <w:rsid w:val="00124E25"/>
    <w:rsid w:val="00127773"/>
    <w:rsid w:val="00130269"/>
    <w:rsid w:val="00131978"/>
    <w:rsid w:val="001347F0"/>
    <w:rsid w:val="001400D5"/>
    <w:rsid w:val="00140902"/>
    <w:rsid w:val="001431BF"/>
    <w:rsid w:val="00144898"/>
    <w:rsid w:val="001449EF"/>
    <w:rsid w:val="00162F34"/>
    <w:rsid w:val="001638F7"/>
    <w:rsid w:val="00170471"/>
    <w:rsid w:val="00177723"/>
    <w:rsid w:val="00181FA0"/>
    <w:rsid w:val="0018751F"/>
    <w:rsid w:val="00194006"/>
    <w:rsid w:val="001943F0"/>
    <w:rsid w:val="00197CC6"/>
    <w:rsid w:val="001A7FDC"/>
    <w:rsid w:val="001B3AC0"/>
    <w:rsid w:val="001B6947"/>
    <w:rsid w:val="001B7C07"/>
    <w:rsid w:val="001D2D64"/>
    <w:rsid w:val="001D377F"/>
    <w:rsid w:val="00203310"/>
    <w:rsid w:val="00214956"/>
    <w:rsid w:val="00220CC0"/>
    <w:rsid w:val="002306C4"/>
    <w:rsid w:val="002339E0"/>
    <w:rsid w:val="0023417B"/>
    <w:rsid w:val="00241182"/>
    <w:rsid w:val="00242504"/>
    <w:rsid w:val="00245E54"/>
    <w:rsid w:val="00260851"/>
    <w:rsid w:val="002637BE"/>
    <w:rsid w:val="00266F9A"/>
    <w:rsid w:val="00285EB9"/>
    <w:rsid w:val="002943A1"/>
    <w:rsid w:val="00294B42"/>
    <w:rsid w:val="002A0142"/>
    <w:rsid w:val="002A1649"/>
    <w:rsid w:val="002A5BBB"/>
    <w:rsid w:val="002A74FA"/>
    <w:rsid w:val="002B08EE"/>
    <w:rsid w:val="002B5E00"/>
    <w:rsid w:val="002C3B8C"/>
    <w:rsid w:val="002C5F33"/>
    <w:rsid w:val="002E09ED"/>
    <w:rsid w:val="002E45CF"/>
    <w:rsid w:val="002E6DC1"/>
    <w:rsid w:val="002F156F"/>
    <w:rsid w:val="002F2152"/>
    <w:rsid w:val="0032011B"/>
    <w:rsid w:val="0032631D"/>
    <w:rsid w:val="00333B10"/>
    <w:rsid w:val="00341415"/>
    <w:rsid w:val="00343642"/>
    <w:rsid w:val="00347CEC"/>
    <w:rsid w:val="0035355C"/>
    <w:rsid w:val="003537DC"/>
    <w:rsid w:val="00363A19"/>
    <w:rsid w:val="00366242"/>
    <w:rsid w:val="00373F54"/>
    <w:rsid w:val="003814F6"/>
    <w:rsid w:val="00385CAD"/>
    <w:rsid w:val="00385FC6"/>
    <w:rsid w:val="0038663E"/>
    <w:rsid w:val="003A0DAD"/>
    <w:rsid w:val="003A2C9A"/>
    <w:rsid w:val="003B3CB8"/>
    <w:rsid w:val="003C2A6F"/>
    <w:rsid w:val="003C36F3"/>
    <w:rsid w:val="003D2312"/>
    <w:rsid w:val="003D28F7"/>
    <w:rsid w:val="003D31EC"/>
    <w:rsid w:val="003E5C90"/>
    <w:rsid w:val="003F1A2E"/>
    <w:rsid w:val="003F214F"/>
    <w:rsid w:val="003F3188"/>
    <w:rsid w:val="003F6263"/>
    <w:rsid w:val="0040032F"/>
    <w:rsid w:val="0040576F"/>
    <w:rsid w:val="004170AE"/>
    <w:rsid w:val="00423BB6"/>
    <w:rsid w:val="00431915"/>
    <w:rsid w:val="004322FD"/>
    <w:rsid w:val="004533F3"/>
    <w:rsid w:val="00471618"/>
    <w:rsid w:val="0048727F"/>
    <w:rsid w:val="004904E3"/>
    <w:rsid w:val="00495106"/>
    <w:rsid w:val="004A45ED"/>
    <w:rsid w:val="004B07CD"/>
    <w:rsid w:val="004B35A2"/>
    <w:rsid w:val="004C1CAB"/>
    <w:rsid w:val="004C4DCF"/>
    <w:rsid w:val="004D048C"/>
    <w:rsid w:val="004D1007"/>
    <w:rsid w:val="004D2AC5"/>
    <w:rsid w:val="004E3981"/>
    <w:rsid w:val="004E7E77"/>
    <w:rsid w:val="0050274F"/>
    <w:rsid w:val="00515149"/>
    <w:rsid w:val="005154EA"/>
    <w:rsid w:val="00515C68"/>
    <w:rsid w:val="00516BD7"/>
    <w:rsid w:val="00516ECA"/>
    <w:rsid w:val="00520B93"/>
    <w:rsid w:val="00520E7B"/>
    <w:rsid w:val="00531C18"/>
    <w:rsid w:val="005326F0"/>
    <w:rsid w:val="00533904"/>
    <w:rsid w:val="00542D01"/>
    <w:rsid w:val="00553DB7"/>
    <w:rsid w:val="00560D64"/>
    <w:rsid w:val="00561F95"/>
    <w:rsid w:val="00563711"/>
    <w:rsid w:val="005647EC"/>
    <w:rsid w:val="005679E6"/>
    <w:rsid w:val="00574DA9"/>
    <w:rsid w:val="005829EA"/>
    <w:rsid w:val="005841FC"/>
    <w:rsid w:val="005976B2"/>
    <w:rsid w:val="005A2287"/>
    <w:rsid w:val="005A3B2E"/>
    <w:rsid w:val="005A472B"/>
    <w:rsid w:val="005A76EA"/>
    <w:rsid w:val="005B0FEF"/>
    <w:rsid w:val="005B29FD"/>
    <w:rsid w:val="005B32D1"/>
    <w:rsid w:val="005B6AF7"/>
    <w:rsid w:val="005C0049"/>
    <w:rsid w:val="005C2582"/>
    <w:rsid w:val="005D424E"/>
    <w:rsid w:val="005E324D"/>
    <w:rsid w:val="005F5D77"/>
    <w:rsid w:val="005F64FB"/>
    <w:rsid w:val="005F7356"/>
    <w:rsid w:val="00600ED0"/>
    <w:rsid w:val="00606333"/>
    <w:rsid w:val="00606397"/>
    <w:rsid w:val="006112A0"/>
    <w:rsid w:val="00614198"/>
    <w:rsid w:val="00622416"/>
    <w:rsid w:val="0062350D"/>
    <w:rsid w:val="006348DC"/>
    <w:rsid w:val="00643578"/>
    <w:rsid w:val="006523A0"/>
    <w:rsid w:val="00660B68"/>
    <w:rsid w:val="00664491"/>
    <w:rsid w:val="00666A52"/>
    <w:rsid w:val="00666D2E"/>
    <w:rsid w:val="00677932"/>
    <w:rsid w:val="006864FF"/>
    <w:rsid w:val="00695F75"/>
    <w:rsid w:val="006B088A"/>
    <w:rsid w:val="006B1EAF"/>
    <w:rsid w:val="006B3DF4"/>
    <w:rsid w:val="006B62E5"/>
    <w:rsid w:val="006B67D6"/>
    <w:rsid w:val="006C1772"/>
    <w:rsid w:val="006C5100"/>
    <w:rsid w:val="006E0647"/>
    <w:rsid w:val="006F4F9D"/>
    <w:rsid w:val="006F5C33"/>
    <w:rsid w:val="006F623E"/>
    <w:rsid w:val="0070030D"/>
    <w:rsid w:val="0070189A"/>
    <w:rsid w:val="00707D63"/>
    <w:rsid w:val="007121CA"/>
    <w:rsid w:val="00713415"/>
    <w:rsid w:val="0071473E"/>
    <w:rsid w:val="0071490E"/>
    <w:rsid w:val="00720C5F"/>
    <w:rsid w:val="00723EA0"/>
    <w:rsid w:val="00733BD5"/>
    <w:rsid w:val="00741A32"/>
    <w:rsid w:val="0074533E"/>
    <w:rsid w:val="007475CC"/>
    <w:rsid w:val="0076101F"/>
    <w:rsid w:val="0076356E"/>
    <w:rsid w:val="00766097"/>
    <w:rsid w:val="00774048"/>
    <w:rsid w:val="007757B8"/>
    <w:rsid w:val="00782389"/>
    <w:rsid w:val="007901B6"/>
    <w:rsid w:val="007918E6"/>
    <w:rsid w:val="00793465"/>
    <w:rsid w:val="00797142"/>
    <w:rsid w:val="007A2351"/>
    <w:rsid w:val="007A6C8E"/>
    <w:rsid w:val="007B292E"/>
    <w:rsid w:val="007B2DC5"/>
    <w:rsid w:val="007B4CB7"/>
    <w:rsid w:val="007C07AC"/>
    <w:rsid w:val="007C6407"/>
    <w:rsid w:val="007D5A14"/>
    <w:rsid w:val="007E18EA"/>
    <w:rsid w:val="007E3B02"/>
    <w:rsid w:val="007E7B6A"/>
    <w:rsid w:val="007F42D8"/>
    <w:rsid w:val="00800211"/>
    <w:rsid w:val="00802C27"/>
    <w:rsid w:val="00803E5A"/>
    <w:rsid w:val="00805265"/>
    <w:rsid w:val="00806A71"/>
    <w:rsid w:val="00810B2A"/>
    <w:rsid w:val="0081692F"/>
    <w:rsid w:val="00817087"/>
    <w:rsid w:val="00833D17"/>
    <w:rsid w:val="0083474B"/>
    <w:rsid w:val="008434CB"/>
    <w:rsid w:val="00843A63"/>
    <w:rsid w:val="008521C9"/>
    <w:rsid w:val="0085457F"/>
    <w:rsid w:val="008563ED"/>
    <w:rsid w:val="00857BC4"/>
    <w:rsid w:val="008650D0"/>
    <w:rsid w:val="00866909"/>
    <w:rsid w:val="00870A63"/>
    <w:rsid w:val="0087528D"/>
    <w:rsid w:val="00875935"/>
    <w:rsid w:val="00876C7C"/>
    <w:rsid w:val="0089057A"/>
    <w:rsid w:val="008A0DE7"/>
    <w:rsid w:val="008A4B5A"/>
    <w:rsid w:val="008B1175"/>
    <w:rsid w:val="008B2C2A"/>
    <w:rsid w:val="008B6461"/>
    <w:rsid w:val="008D3FC4"/>
    <w:rsid w:val="008D475E"/>
    <w:rsid w:val="008E50D9"/>
    <w:rsid w:val="008F0BAB"/>
    <w:rsid w:val="008F1AD7"/>
    <w:rsid w:val="008F2F11"/>
    <w:rsid w:val="008F354E"/>
    <w:rsid w:val="008F4BEC"/>
    <w:rsid w:val="008F66F4"/>
    <w:rsid w:val="008F7B06"/>
    <w:rsid w:val="00902B84"/>
    <w:rsid w:val="00903F76"/>
    <w:rsid w:val="0090791D"/>
    <w:rsid w:val="009109F2"/>
    <w:rsid w:val="00922724"/>
    <w:rsid w:val="00933693"/>
    <w:rsid w:val="00943407"/>
    <w:rsid w:val="009443E8"/>
    <w:rsid w:val="0094498E"/>
    <w:rsid w:val="00951379"/>
    <w:rsid w:val="00954546"/>
    <w:rsid w:val="00956006"/>
    <w:rsid w:val="00971B87"/>
    <w:rsid w:val="00977F0C"/>
    <w:rsid w:val="009802D4"/>
    <w:rsid w:val="00981AA5"/>
    <w:rsid w:val="009861EE"/>
    <w:rsid w:val="00995AD9"/>
    <w:rsid w:val="009A0A95"/>
    <w:rsid w:val="009A66A3"/>
    <w:rsid w:val="009A7CE8"/>
    <w:rsid w:val="009B1C53"/>
    <w:rsid w:val="009B37F2"/>
    <w:rsid w:val="009B42FE"/>
    <w:rsid w:val="009B4465"/>
    <w:rsid w:val="009B7062"/>
    <w:rsid w:val="009C2A4C"/>
    <w:rsid w:val="009C37EF"/>
    <w:rsid w:val="009C3967"/>
    <w:rsid w:val="009C49FA"/>
    <w:rsid w:val="009C66D1"/>
    <w:rsid w:val="009C7FEB"/>
    <w:rsid w:val="009D01DE"/>
    <w:rsid w:val="009D60C9"/>
    <w:rsid w:val="009D690B"/>
    <w:rsid w:val="009E0547"/>
    <w:rsid w:val="009E38A5"/>
    <w:rsid w:val="009E6947"/>
    <w:rsid w:val="009F3081"/>
    <w:rsid w:val="009F42F7"/>
    <w:rsid w:val="009F6426"/>
    <w:rsid w:val="009F7782"/>
    <w:rsid w:val="00A020EC"/>
    <w:rsid w:val="00A05053"/>
    <w:rsid w:val="00A05115"/>
    <w:rsid w:val="00A11F85"/>
    <w:rsid w:val="00A140A5"/>
    <w:rsid w:val="00A17975"/>
    <w:rsid w:val="00A20C11"/>
    <w:rsid w:val="00A25D0C"/>
    <w:rsid w:val="00A36FD7"/>
    <w:rsid w:val="00A47818"/>
    <w:rsid w:val="00A55836"/>
    <w:rsid w:val="00A5637B"/>
    <w:rsid w:val="00A57016"/>
    <w:rsid w:val="00A63B29"/>
    <w:rsid w:val="00A64985"/>
    <w:rsid w:val="00A66C11"/>
    <w:rsid w:val="00A73E64"/>
    <w:rsid w:val="00A766AE"/>
    <w:rsid w:val="00A82950"/>
    <w:rsid w:val="00A84FF1"/>
    <w:rsid w:val="00A94805"/>
    <w:rsid w:val="00A94A4D"/>
    <w:rsid w:val="00AA3CF9"/>
    <w:rsid w:val="00AB3B56"/>
    <w:rsid w:val="00AB5048"/>
    <w:rsid w:val="00AB5CC6"/>
    <w:rsid w:val="00AC7843"/>
    <w:rsid w:val="00AD20E9"/>
    <w:rsid w:val="00AD6566"/>
    <w:rsid w:val="00AD76EE"/>
    <w:rsid w:val="00AE5B3E"/>
    <w:rsid w:val="00AF5EAD"/>
    <w:rsid w:val="00B07709"/>
    <w:rsid w:val="00B07A13"/>
    <w:rsid w:val="00B10BFB"/>
    <w:rsid w:val="00B134EE"/>
    <w:rsid w:val="00B17934"/>
    <w:rsid w:val="00B21EF7"/>
    <w:rsid w:val="00B42E25"/>
    <w:rsid w:val="00B45266"/>
    <w:rsid w:val="00B452F4"/>
    <w:rsid w:val="00B5341C"/>
    <w:rsid w:val="00B57D66"/>
    <w:rsid w:val="00B600D2"/>
    <w:rsid w:val="00B636F6"/>
    <w:rsid w:val="00B64C3A"/>
    <w:rsid w:val="00B66AEA"/>
    <w:rsid w:val="00B70336"/>
    <w:rsid w:val="00B70FF2"/>
    <w:rsid w:val="00B75454"/>
    <w:rsid w:val="00B817FD"/>
    <w:rsid w:val="00B900C6"/>
    <w:rsid w:val="00BA4B12"/>
    <w:rsid w:val="00BA6549"/>
    <w:rsid w:val="00BA6B21"/>
    <w:rsid w:val="00BB4957"/>
    <w:rsid w:val="00BB59B0"/>
    <w:rsid w:val="00BC115D"/>
    <w:rsid w:val="00BC1D9E"/>
    <w:rsid w:val="00BD0445"/>
    <w:rsid w:val="00BD2610"/>
    <w:rsid w:val="00BD5E38"/>
    <w:rsid w:val="00BE78AB"/>
    <w:rsid w:val="00BF6C8B"/>
    <w:rsid w:val="00BF75C7"/>
    <w:rsid w:val="00C023BC"/>
    <w:rsid w:val="00C134BB"/>
    <w:rsid w:val="00C20DE4"/>
    <w:rsid w:val="00C22187"/>
    <w:rsid w:val="00C23359"/>
    <w:rsid w:val="00C25236"/>
    <w:rsid w:val="00C25714"/>
    <w:rsid w:val="00C317A1"/>
    <w:rsid w:val="00C33B87"/>
    <w:rsid w:val="00C36C4A"/>
    <w:rsid w:val="00C4443F"/>
    <w:rsid w:val="00C44E28"/>
    <w:rsid w:val="00C465EC"/>
    <w:rsid w:val="00C468ED"/>
    <w:rsid w:val="00C510CC"/>
    <w:rsid w:val="00C56406"/>
    <w:rsid w:val="00C577A8"/>
    <w:rsid w:val="00C648D4"/>
    <w:rsid w:val="00C65CB0"/>
    <w:rsid w:val="00C668DF"/>
    <w:rsid w:val="00C7520A"/>
    <w:rsid w:val="00C8093D"/>
    <w:rsid w:val="00C83992"/>
    <w:rsid w:val="00C85DDF"/>
    <w:rsid w:val="00C91428"/>
    <w:rsid w:val="00CA7F06"/>
    <w:rsid w:val="00CB52AB"/>
    <w:rsid w:val="00CC00C5"/>
    <w:rsid w:val="00CC5370"/>
    <w:rsid w:val="00CD0C55"/>
    <w:rsid w:val="00CD7E2C"/>
    <w:rsid w:val="00CE3BD0"/>
    <w:rsid w:val="00D01A46"/>
    <w:rsid w:val="00D109F4"/>
    <w:rsid w:val="00D14F71"/>
    <w:rsid w:val="00D17CD4"/>
    <w:rsid w:val="00D20C0A"/>
    <w:rsid w:val="00D31855"/>
    <w:rsid w:val="00D34E3C"/>
    <w:rsid w:val="00D350CB"/>
    <w:rsid w:val="00D409F1"/>
    <w:rsid w:val="00D40EEA"/>
    <w:rsid w:val="00D465FA"/>
    <w:rsid w:val="00D64223"/>
    <w:rsid w:val="00D73840"/>
    <w:rsid w:val="00D75630"/>
    <w:rsid w:val="00D77611"/>
    <w:rsid w:val="00D77E28"/>
    <w:rsid w:val="00D80E2E"/>
    <w:rsid w:val="00D935DE"/>
    <w:rsid w:val="00D96503"/>
    <w:rsid w:val="00DA1F0C"/>
    <w:rsid w:val="00DA30F9"/>
    <w:rsid w:val="00DA4CDE"/>
    <w:rsid w:val="00DB0395"/>
    <w:rsid w:val="00DB065B"/>
    <w:rsid w:val="00DB4FA2"/>
    <w:rsid w:val="00DC0E4B"/>
    <w:rsid w:val="00DC44A3"/>
    <w:rsid w:val="00DD7750"/>
    <w:rsid w:val="00DE2A6E"/>
    <w:rsid w:val="00DE4510"/>
    <w:rsid w:val="00DE4A7F"/>
    <w:rsid w:val="00E037A9"/>
    <w:rsid w:val="00E10FD7"/>
    <w:rsid w:val="00E161E2"/>
    <w:rsid w:val="00E16872"/>
    <w:rsid w:val="00E24DBB"/>
    <w:rsid w:val="00E24FF2"/>
    <w:rsid w:val="00E25079"/>
    <w:rsid w:val="00E26AE7"/>
    <w:rsid w:val="00E27E60"/>
    <w:rsid w:val="00E336A6"/>
    <w:rsid w:val="00E6612A"/>
    <w:rsid w:val="00E72405"/>
    <w:rsid w:val="00E81DF8"/>
    <w:rsid w:val="00E839B8"/>
    <w:rsid w:val="00E83CAB"/>
    <w:rsid w:val="00E849FE"/>
    <w:rsid w:val="00E84B7D"/>
    <w:rsid w:val="00E87824"/>
    <w:rsid w:val="00EA2BD4"/>
    <w:rsid w:val="00EB3DF2"/>
    <w:rsid w:val="00EB7499"/>
    <w:rsid w:val="00EB7DF8"/>
    <w:rsid w:val="00EB7E66"/>
    <w:rsid w:val="00ED13DA"/>
    <w:rsid w:val="00ED7897"/>
    <w:rsid w:val="00EE05B7"/>
    <w:rsid w:val="00EE24EF"/>
    <w:rsid w:val="00EE60E8"/>
    <w:rsid w:val="00EF0272"/>
    <w:rsid w:val="00EF0A4D"/>
    <w:rsid w:val="00EF0DA0"/>
    <w:rsid w:val="00F02110"/>
    <w:rsid w:val="00F127E9"/>
    <w:rsid w:val="00F15E63"/>
    <w:rsid w:val="00F26068"/>
    <w:rsid w:val="00F304DC"/>
    <w:rsid w:val="00F31F82"/>
    <w:rsid w:val="00F32EF0"/>
    <w:rsid w:val="00F33B2D"/>
    <w:rsid w:val="00F424E0"/>
    <w:rsid w:val="00F466A3"/>
    <w:rsid w:val="00F549AB"/>
    <w:rsid w:val="00F5532C"/>
    <w:rsid w:val="00F556A3"/>
    <w:rsid w:val="00F62E5E"/>
    <w:rsid w:val="00F6355F"/>
    <w:rsid w:val="00F67068"/>
    <w:rsid w:val="00F80023"/>
    <w:rsid w:val="00F8406C"/>
    <w:rsid w:val="00F85222"/>
    <w:rsid w:val="00FA0F9B"/>
    <w:rsid w:val="00FB08DD"/>
    <w:rsid w:val="00FB3DA3"/>
    <w:rsid w:val="00FB3EE2"/>
    <w:rsid w:val="00FC25F5"/>
    <w:rsid w:val="00FC54A9"/>
    <w:rsid w:val="00FC6EBE"/>
    <w:rsid w:val="00FD292F"/>
    <w:rsid w:val="00FF0E54"/>
    <w:rsid w:val="00FF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376A075-7945-42CB-8D43-1C9070C21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5532C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95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Karova v Praze</Company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Ščasný</dc:creator>
  <cp:keywords/>
  <dc:description/>
  <cp:lastModifiedBy>Milan Ščasný</cp:lastModifiedBy>
  <cp:revision>1</cp:revision>
  <dcterms:created xsi:type="dcterms:W3CDTF">2016-09-29T16:54:00Z</dcterms:created>
  <dcterms:modified xsi:type="dcterms:W3CDTF">2016-09-29T16:59:00Z</dcterms:modified>
</cp:coreProperties>
</file>